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C1" w:rsidRDefault="00945902" w:rsidP="00871DA8">
      <w:pPr>
        <w:spacing w:after="21"/>
        <w:ind w:right="217"/>
      </w:pPr>
      <w:bookmarkStart w:id="0" w:name="_GoBack"/>
      <w:r>
        <w:rPr>
          <w:rFonts w:ascii="Arial" w:eastAsia="Arial" w:hAnsi="Arial" w:cs="Arial"/>
          <w:b/>
          <w:noProof/>
          <w:color w:val="70AD47" w:themeColor="accent6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4434840</wp:posOffset>
            </wp:positionH>
            <wp:positionV relativeFrom="margin">
              <wp:posOffset>97155</wp:posOffset>
            </wp:positionV>
            <wp:extent cx="1295400" cy="2501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B5410">
        <w:rPr>
          <w:rFonts w:ascii="Arial" w:eastAsia="Arial" w:hAnsi="Arial" w:cs="Arial"/>
          <w:b/>
          <w:color w:val="1F497C"/>
          <w:sz w:val="24"/>
        </w:rPr>
        <w:t xml:space="preserve"> </w:t>
      </w:r>
    </w:p>
    <w:p w:rsidR="00E160D8" w:rsidRDefault="00E160D8" w:rsidP="00E160D8">
      <w:pPr>
        <w:rPr>
          <w:rFonts w:ascii="Arial" w:eastAsia="Arial" w:hAnsi="Arial" w:cs="Arial"/>
          <w:b/>
          <w:color w:val="70AD47" w:themeColor="accent6"/>
          <w:sz w:val="20"/>
        </w:rPr>
      </w:pPr>
    </w:p>
    <w:p w:rsidR="00642CC1" w:rsidRDefault="00DD6561" w:rsidP="00E160D8">
      <w:proofErr w:type="gramStart"/>
      <w:r w:rsidRPr="00C90763">
        <w:rPr>
          <w:rFonts w:asciiTheme="minorHAnsi" w:eastAsia="Arial" w:hAnsiTheme="minorHAnsi" w:cs="Arial"/>
          <w:color w:val="92D050"/>
          <w:sz w:val="36"/>
          <w:szCs w:val="36"/>
        </w:rPr>
        <w:t>CHECKLISTE  -</w:t>
      </w:r>
      <w:proofErr w:type="gramEnd"/>
      <w:r w:rsidRPr="00C90763">
        <w:rPr>
          <w:rFonts w:asciiTheme="minorHAnsi" w:eastAsia="Arial" w:hAnsiTheme="minorHAnsi" w:cs="Arial"/>
          <w:color w:val="92D050"/>
          <w:sz w:val="36"/>
          <w:szCs w:val="36"/>
        </w:rPr>
        <w:t xml:space="preserve"> </w:t>
      </w:r>
      <w:r w:rsidR="00FE50AC" w:rsidRPr="00C90763">
        <w:rPr>
          <w:rFonts w:asciiTheme="minorHAnsi" w:eastAsia="Arial" w:hAnsiTheme="minorHAnsi" w:cs="Arial"/>
          <w:color w:val="92D050"/>
          <w:sz w:val="36"/>
          <w:szCs w:val="36"/>
        </w:rPr>
        <w:t>Website</w:t>
      </w:r>
      <w:r w:rsidR="00FE50AC" w:rsidRPr="00E1198C">
        <w:rPr>
          <w:rFonts w:asciiTheme="minorHAnsi" w:eastAsia="Arial" w:hAnsiTheme="minorHAnsi" w:cs="Arial"/>
          <w:color w:val="92D050"/>
          <w:sz w:val="40"/>
          <w:szCs w:val="40"/>
        </w:rPr>
        <w:t xml:space="preserve"> </w:t>
      </w:r>
      <w:r w:rsidRPr="00E1198C">
        <w:rPr>
          <w:rFonts w:ascii="Arial" w:eastAsia="Arial" w:hAnsi="Arial" w:cs="Arial"/>
          <w:b/>
          <w:color w:val="92D050"/>
          <w:sz w:val="20"/>
        </w:rPr>
        <w:t xml:space="preserve"> </w:t>
      </w:r>
      <w:r>
        <w:rPr>
          <w:rFonts w:ascii="Arial" w:eastAsia="Arial" w:hAnsi="Arial" w:cs="Arial"/>
          <w:b/>
          <w:color w:val="FFFFFF"/>
          <w:sz w:val="20"/>
        </w:rPr>
        <w:t xml:space="preserve">und </w:t>
      </w:r>
    </w:p>
    <w:p w:rsidR="00642CC1" w:rsidRDefault="00642CC1">
      <w:pPr>
        <w:spacing w:after="0"/>
      </w:pPr>
    </w:p>
    <w:tbl>
      <w:tblPr>
        <w:tblStyle w:val="TableGrid"/>
        <w:tblW w:w="10345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423"/>
        <w:gridCol w:w="569"/>
        <w:gridCol w:w="5810"/>
        <w:gridCol w:w="568"/>
        <w:gridCol w:w="568"/>
        <w:gridCol w:w="566"/>
        <w:gridCol w:w="1841"/>
      </w:tblGrid>
      <w:tr w:rsidR="00642CC1" w:rsidTr="00E1198C">
        <w:trPr>
          <w:trHeight w:val="72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DD6561">
            <w:pPr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>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8B5410">
            <w:pPr>
              <w:ind w:left="1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DD6561" w:rsidRPr="004E093F" w:rsidRDefault="00FE50AC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Impressum</w:t>
            </w:r>
          </w:p>
          <w:p w:rsidR="00642CC1" w:rsidRPr="004E093F" w:rsidRDefault="00DD6561" w:rsidP="00DD6561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8B5410">
            <w:pPr>
              <w:ind w:left="116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Ja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8B5410">
            <w:pPr>
              <w:ind w:left="10"/>
              <w:jc w:val="both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Nein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8B5410">
            <w:pPr>
              <w:ind w:left="52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N/A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DD6561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>Bemerkung</w:t>
            </w:r>
            <w:r w:rsidR="008B5410"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</w:tr>
      <w:tr w:rsidR="00642CC1" w:rsidTr="00FE50AC">
        <w:trPr>
          <w:trHeight w:val="413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CD1497" w:rsidRDefault="00DD6561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  <w:r w:rsidR="008B5410"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CD1497" w:rsidRDefault="008B5410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CD1497" w:rsidRDefault="00FE50A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Besitzt die Website ein Impressum?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CD1497" w:rsidRDefault="000F35E6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8131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CD1497" w:rsidRDefault="000F35E6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0038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CD1497" w:rsidRDefault="000F35E6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75932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9654EB" w:rsidRDefault="008B5410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9654EB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30749A" w:rsidTr="00FE50AC">
        <w:trPr>
          <w:trHeight w:val="661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2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Ist das Impressum leicht zu finden? </w:t>
            </w: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br/>
              <w:t>(Maximal 2 Klicks und nicht versteckt!)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26815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7560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5956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9654EB" w:rsidRDefault="0030749A" w:rsidP="0030749A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9654EB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30749A" w:rsidTr="00C42E74">
        <w:trPr>
          <w:trHeight w:val="5774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3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Sind alle relevanten Impressumsangaben enthalten?</w:t>
            </w:r>
          </w:p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  <w:p w:rsidR="00443DCE" w:rsidRDefault="000F35E6" w:rsidP="00443DCE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31849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443DCE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30749A" w:rsidRPr="00443DCE">
              <w:rPr>
                <w:rFonts w:asciiTheme="minorHAnsi" w:eastAsia="Arial" w:hAnsiTheme="minorHAnsi" w:cs="Arial"/>
                <w:color w:val="595959" w:themeColor="text1" w:themeTint="A6"/>
              </w:rPr>
              <w:t>Vorname, Name</w:t>
            </w:r>
            <w:r w:rsidR="00443DCE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41177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30749A" w:rsidRPr="00CD1497">
              <w:rPr>
                <w:rFonts w:asciiTheme="minorHAnsi" w:eastAsia="Arial" w:hAnsiTheme="minorHAnsi" w:cs="Arial"/>
                <w:color w:val="595959" w:themeColor="text1" w:themeTint="A6"/>
              </w:rPr>
              <w:t>Firma</w:t>
            </w:r>
            <w:r w:rsidR="00443DCE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83405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30749A" w:rsidRPr="00CD1497">
              <w:rPr>
                <w:rFonts w:asciiTheme="minorHAnsi" w:eastAsia="Arial" w:hAnsiTheme="minorHAnsi" w:cs="Arial"/>
                <w:color w:val="595959" w:themeColor="text1" w:themeTint="A6"/>
              </w:rPr>
              <w:t>Geschäftsführer</w:t>
            </w:r>
          </w:p>
          <w:p w:rsidR="0030749A" w:rsidRPr="00CD1497" w:rsidRDefault="000F35E6" w:rsidP="00443DCE">
            <w:pPr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2216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30749A" w:rsidRPr="00CD1497">
              <w:rPr>
                <w:rFonts w:asciiTheme="minorHAnsi" w:eastAsia="Arial" w:hAnsiTheme="minorHAnsi" w:cs="Arial"/>
                <w:color w:val="595959" w:themeColor="text1" w:themeTint="A6"/>
              </w:rPr>
              <w:t>Inhaltlich Verantwortlicher</w:t>
            </w:r>
            <w:r w:rsidR="00443DCE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24908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30749A" w:rsidRPr="00CD1497">
              <w:rPr>
                <w:rFonts w:asciiTheme="minorHAnsi" w:eastAsia="Arial" w:hAnsiTheme="minorHAnsi" w:cs="Arial"/>
                <w:color w:val="595959" w:themeColor="text1" w:themeTint="A6"/>
              </w:rPr>
              <w:t>Ladungsfähige Anschrift</w:t>
            </w:r>
            <w:r w:rsidR="00443DCE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57704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30749A" w:rsidRPr="00CD1497">
              <w:rPr>
                <w:rFonts w:asciiTheme="minorHAnsi" w:eastAsia="Arial" w:hAnsiTheme="minorHAnsi" w:cs="Arial"/>
                <w:color w:val="595959" w:themeColor="text1" w:themeTint="A6"/>
              </w:rPr>
              <w:t>Telefon</w:t>
            </w:r>
            <w:r w:rsidR="00443DCE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403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30749A" w:rsidRPr="00CD1497">
              <w:rPr>
                <w:rFonts w:asciiTheme="minorHAnsi" w:eastAsia="Arial" w:hAnsiTheme="minorHAnsi" w:cs="Arial"/>
                <w:color w:val="595959" w:themeColor="text1" w:themeTint="A6"/>
              </w:rPr>
              <w:t>Fax</w:t>
            </w:r>
            <w:r w:rsidR="00443DCE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7173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30749A" w:rsidRPr="00CD1497">
              <w:rPr>
                <w:rFonts w:asciiTheme="minorHAnsi" w:eastAsia="Arial" w:hAnsiTheme="minorHAnsi" w:cs="Arial"/>
                <w:color w:val="595959" w:themeColor="text1" w:themeTint="A6"/>
              </w:rPr>
              <w:t>E-Mail-Adresse</w:t>
            </w:r>
            <w:r w:rsidR="00443DCE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7217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30749A" w:rsidRPr="00CD1497">
              <w:rPr>
                <w:rFonts w:asciiTheme="minorHAnsi" w:eastAsia="Arial" w:hAnsiTheme="minorHAnsi" w:cs="Arial"/>
                <w:color w:val="595959" w:themeColor="text1" w:themeTint="A6"/>
              </w:rPr>
              <w:t>Berufsbezeichnung (Handwerk)</w:t>
            </w:r>
            <w:r w:rsidR="00443DCE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2814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30749A" w:rsidRPr="00CD1497">
              <w:rPr>
                <w:rFonts w:asciiTheme="minorHAnsi" w:eastAsia="Arial" w:hAnsiTheme="minorHAnsi" w:cs="Arial"/>
                <w:color w:val="595959" w:themeColor="text1" w:themeTint="A6"/>
              </w:rPr>
              <w:t>Handelsregister/ - Nr. (bei juristischen Personen)</w:t>
            </w:r>
            <w:r w:rsidR="00443DCE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4244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443DCE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proofErr w:type="spellStart"/>
            <w:r w:rsidR="0030749A" w:rsidRPr="00443DCE">
              <w:rPr>
                <w:rFonts w:asciiTheme="minorHAnsi" w:eastAsia="Arial" w:hAnsiTheme="minorHAnsi" w:cs="Arial"/>
                <w:color w:val="595959" w:themeColor="text1" w:themeTint="A6"/>
              </w:rPr>
              <w:t>USt</w:t>
            </w:r>
            <w:proofErr w:type="spellEnd"/>
            <w:r w:rsidR="0030749A" w:rsidRPr="00443DCE">
              <w:rPr>
                <w:rFonts w:asciiTheme="minorHAnsi" w:eastAsia="Arial" w:hAnsiTheme="minorHAnsi" w:cs="Arial"/>
                <w:color w:val="595959" w:themeColor="text1" w:themeTint="A6"/>
              </w:rPr>
              <w:t>-ID (wenn vorhanden)</w:t>
            </w:r>
            <w:r w:rsidR="00443DCE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5948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443DCE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30749A" w:rsidRPr="00443DCE">
              <w:rPr>
                <w:rFonts w:asciiTheme="minorHAnsi" w:eastAsia="Arial" w:hAnsiTheme="minorHAnsi" w:cs="Arial"/>
                <w:color w:val="595959" w:themeColor="text1" w:themeTint="A6"/>
              </w:rPr>
              <w:t>Handwerkskammer</w:t>
            </w:r>
            <w:r w:rsidR="00443DCE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4000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30749A" w:rsidRPr="00CD1497">
              <w:rPr>
                <w:rFonts w:asciiTheme="minorHAnsi" w:eastAsia="Arial" w:hAnsiTheme="minorHAnsi" w:cs="Arial"/>
                <w:color w:val="595959" w:themeColor="text1" w:themeTint="A6"/>
              </w:rPr>
              <w:t>Aufsichtsbehörde (auch Zulassung etc.)</w:t>
            </w:r>
            <w:r w:rsidR="00443DCE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706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30749A" w:rsidRPr="00CD1497">
              <w:rPr>
                <w:rFonts w:asciiTheme="minorHAnsi" w:eastAsia="Arial" w:hAnsiTheme="minorHAnsi" w:cs="Arial"/>
                <w:color w:val="595959" w:themeColor="text1" w:themeTint="A6"/>
              </w:rPr>
              <w:t>Berufshaftplicht (sofern vorgeschrieben)</w:t>
            </w:r>
            <w:r w:rsidR="00443DCE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55643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30749A" w:rsidRPr="00CD1497">
              <w:rPr>
                <w:rFonts w:asciiTheme="minorHAnsi" w:eastAsia="Arial" w:hAnsiTheme="minorHAnsi" w:cs="Arial"/>
                <w:color w:val="595959" w:themeColor="text1" w:themeTint="A6"/>
              </w:rPr>
              <w:t>MPSV (Name &amp; E-Mail)</w:t>
            </w:r>
            <w:r w:rsidR="00443DCE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46770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CD1497">
              <w:rPr>
                <w:rFonts w:asciiTheme="minorHAnsi" w:hAnsiTheme="minorHAnsi"/>
                <w:color w:val="595959" w:themeColor="text1" w:themeTint="A6"/>
              </w:rPr>
              <w:t xml:space="preserve"> </w:t>
            </w:r>
            <w:r w:rsidR="0030749A" w:rsidRPr="00CD1497">
              <w:rPr>
                <w:rFonts w:asciiTheme="minorHAnsi" w:hAnsiTheme="minorHAnsi"/>
                <w:color w:val="595959" w:themeColor="text1" w:themeTint="A6"/>
              </w:rPr>
              <w:t>Weitere branchenspezifische Pflichtangaben (z.B. BaFin, Maklerzulassung, Schankerlaubnis…etc.)</w:t>
            </w:r>
            <w:r w:rsidR="00443DCE">
              <w:rPr>
                <w:rFonts w:asciiTheme="minorHAnsi" w:hAnsiTheme="minorHAnsi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92098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30749A" w:rsidRPr="00CD1497">
              <w:rPr>
                <w:rFonts w:asciiTheme="minorHAnsi" w:eastAsia="Arial" w:hAnsiTheme="minorHAnsi" w:cs="Arial"/>
                <w:color w:val="595959" w:themeColor="text1" w:themeTint="A6"/>
              </w:rPr>
              <w:t>Datenschutzbeauftragter (Name, Adresse &amp; E-Mail)</w:t>
            </w:r>
            <w:r w:rsidR="00443DCE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8373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  <w:r w:rsidR="0030749A" w:rsidRPr="00CD1497">
              <w:rPr>
                <w:rFonts w:asciiTheme="minorHAnsi" w:eastAsia="Arial" w:hAnsiTheme="minorHAnsi" w:cs="Arial"/>
                <w:color w:val="595959" w:themeColor="text1" w:themeTint="A6"/>
              </w:rPr>
              <w:t>EU-Verbraucher Schlichtungsstelle</w:t>
            </w:r>
            <w:r w:rsidR="00443DCE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36479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CE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43DCE" w:rsidRPr="00CD1497">
              <w:rPr>
                <w:rFonts w:asciiTheme="minorHAnsi" w:hAnsiTheme="minorHAnsi"/>
                <w:color w:val="595959" w:themeColor="text1" w:themeTint="A6"/>
              </w:rPr>
              <w:t xml:space="preserve"> </w:t>
            </w:r>
            <w:r w:rsidR="0030749A" w:rsidRPr="00CD1497">
              <w:rPr>
                <w:rFonts w:asciiTheme="minorHAnsi" w:hAnsiTheme="minorHAnsi"/>
                <w:color w:val="595959" w:themeColor="text1" w:themeTint="A6"/>
              </w:rPr>
              <w:t>Erklärung gem. Verbraucher-Streitbeilegungsgesetz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9875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5474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40105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9654EB" w:rsidRDefault="0030749A" w:rsidP="0030749A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9654EB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30749A" w:rsidTr="00A30FC7">
        <w:trPr>
          <w:trHeight w:val="746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4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hAnsiTheme="minorHAnsi"/>
                <w:color w:val="595959" w:themeColor="text1" w:themeTint="A6"/>
              </w:rPr>
              <w:t>Ist gewährleistet, dass in allen versendeten E-Mails (auch Registrierungs-, Bestätigungs-E-Mails, Newslettern usw.) alle relevanten Impressumsangaben enthalten sind?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82170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6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83075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02667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9654EB" w:rsidRDefault="0030749A" w:rsidP="0030749A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9654EB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</w:tbl>
    <w:p w:rsidR="00A30FC7" w:rsidRDefault="00A30FC7">
      <w:pPr>
        <w:spacing w:after="0"/>
        <w:ind w:left="-1416" w:right="10438"/>
      </w:pPr>
    </w:p>
    <w:p w:rsidR="00A30FC7" w:rsidRDefault="00A30FC7">
      <w:r>
        <w:br w:type="page"/>
      </w:r>
    </w:p>
    <w:p w:rsidR="00642CC1" w:rsidRDefault="00642CC1">
      <w:pPr>
        <w:spacing w:after="0"/>
        <w:ind w:left="-1416" w:right="10438"/>
      </w:pPr>
    </w:p>
    <w:tbl>
      <w:tblPr>
        <w:tblStyle w:val="TableGrid"/>
        <w:tblW w:w="10346" w:type="dxa"/>
        <w:tblInd w:w="-566" w:type="dxa"/>
        <w:tblCellMar>
          <w:top w:w="36" w:type="dxa"/>
          <w:left w:w="58" w:type="dxa"/>
          <w:right w:w="5" w:type="dxa"/>
        </w:tblCellMar>
        <w:tblLook w:val="04A0" w:firstRow="1" w:lastRow="0" w:firstColumn="1" w:lastColumn="0" w:noHBand="0" w:noVBand="1"/>
      </w:tblPr>
      <w:tblGrid>
        <w:gridCol w:w="425"/>
        <w:gridCol w:w="569"/>
        <w:gridCol w:w="5810"/>
        <w:gridCol w:w="566"/>
        <w:gridCol w:w="566"/>
        <w:gridCol w:w="569"/>
        <w:gridCol w:w="1841"/>
      </w:tblGrid>
      <w:tr w:rsidR="00642CC1" w:rsidTr="00E1198C">
        <w:trPr>
          <w:trHeight w:val="986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A259E5">
            <w:pPr>
              <w:rPr>
                <w:rFonts w:asciiTheme="minorHAnsi" w:hAnsiTheme="minorHAnsi" w:cs="Arial"/>
                <w:b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>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642CC1">
            <w:pPr>
              <w:rPr>
                <w:rFonts w:asciiTheme="minorHAnsi" w:hAnsiTheme="minorHAnsi" w:cs="Arial"/>
              </w:rPr>
            </w:pP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3C340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</w:rPr>
              <w:t>Formulare</w:t>
            </w:r>
            <w:r w:rsidR="008B5410"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A259E5">
            <w:pPr>
              <w:ind w:left="127"/>
              <w:rPr>
                <w:rFonts w:asciiTheme="minorHAnsi" w:hAnsiTheme="minorHAnsi" w:cs="Arial"/>
                <w:b/>
              </w:rPr>
            </w:pPr>
            <w:r w:rsidRPr="004E093F">
              <w:rPr>
                <w:rFonts w:asciiTheme="minorHAnsi" w:hAnsiTheme="minorHAnsi" w:cs="Arial"/>
                <w:b/>
                <w:color w:val="FFFFFF" w:themeColor="background1"/>
              </w:rPr>
              <w:t>Ja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A259E5" w:rsidP="00A259E5">
            <w:pPr>
              <w:rPr>
                <w:rFonts w:asciiTheme="minorHAnsi" w:hAnsiTheme="minorHAnsi" w:cs="Arial"/>
                <w:b/>
              </w:rPr>
            </w:pPr>
            <w:r w:rsidRPr="004E093F">
              <w:rPr>
                <w:rFonts w:asciiTheme="minorHAnsi" w:eastAsia="MS Gothic" w:hAnsiTheme="minorHAnsi" w:cs="Arial"/>
                <w:b/>
                <w:color w:val="FFFFFF" w:themeColor="background1"/>
              </w:rPr>
              <w:t>Nein</w:t>
            </w:r>
            <w:r w:rsidR="008B5410" w:rsidRPr="004E093F">
              <w:rPr>
                <w:rFonts w:asciiTheme="minorHAnsi" w:eastAsia="Arial" w:hAnsiTheme="minorHAnsi" w:cs="Arial"/>
                <w:b/>
                <w:color w:val="575757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A259E5" w:rsidP="00A259E5">
            <w:pPr>
              <w:rPr>
                <w:rFonts w:asciiTheme="minorHAnsi" w:hAnsiTheme="minorHAnsi" w:cs="Arial"/>
                <w:b/>
              </w:rPr>
            </w:pPr>
            <w:r w:rsidRPr="004E093F">
              <w:rPr>
                <w:rFonts w:asciiTheme="minorHAnsi" w:eastAsia="MS Gothic" w:hAnsiTheme="minorHAnsi" w:cs="Arial"/>
                <w:b/>
                <w:color w:val="FFFFFF" w:themeColor="background1"/>
              </w:rPr>
              <w:t xml:space="preserve"> N/A</w:t>
            </w:r>
            <w:r w:rsidR="008B5410"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912838">
            <w:pPr>
              <w:ind w:left="19"/>
              <w:jc w:val="center"/>
              <w:rPr>
                <w:rFonts w:asciiTheme="minorHAnsi" w:hAnsiTheme="minorHAnsi"/>
                <w:b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>Bemerkung</w:t>
            </w:r>
            <w:r w:rsidR="008B5410" w:rsidRPr="004E093F">
              <w:rPr>
                <w:rFonts w:asciiTheme="minorHAnsi" w:eastAsia="Arial" w:hAnsiTheme="minorHAnsi" w:cs="Arial"/>
                <w:b/>
                <w:color w:val="575757"/>
              </w:rPr>
              <w:t xml:space="preserve"> </w:t>
            </w:r>
          </w:p>
        </w:tc>
      </w:tr>
      <w:tr w:rsidR="0030749A" w:rsidTr="003C3407">
        <w:trPr>
          <w:trHeight w:val="474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Hat die Website ein Kontaktformular?</w:t>
            </w: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r w:rsidRPr="00CD1497">
              <w:rPr>
                <w:rFonts w:asciiTheme="minorHAnsi" w:hAnsiTheme="minorHAnsi"/>
                <w:color w:val="595959" w:themeColor="text1" w:themeTint="A6"/>
              </w:rPr>
              <w:t xml:space="preserve">Wenn ja: </w:t>
            </w:r>
          </w:p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</w:p>
          <w:p w:rsidR="0030749A" w:rsidRPr="00430060" w:rsidRDefault="000F35E6" w:rsidP="00430060">
            <w:pPr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03515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6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30060" w:rsidRPr="00430060">
              <w:rPr>
                <w:rFonts w:asciiTheme="minorHAnsi" w:hAnsiTheme="minorHAnsi"/>
                <w:color w:val="595959" w:themeColor="text1" w:themeTint="A6"/>
              </w:rPr>
              <w:t xml:space="preserve"> </w:t>
            </w:r>
            <w:r w:rsidR="0030749A" w:rsidRPr="00430060">
              <w:rPr>
                <w:rFonts w:asciiTheme="minorHAnsi" w:hAnsiTheme="minorHAnsi"/>
                <w:color w:val="595959" w:themeColor="text1" w:themeTint="A6"/>
              </w:rPr>
              <w:t>Vor Absenden des Formulars wird der Nutzer in Textform über seine Rechte informiert sowie ein Link zu den Datenschutzhinweisen generiert</w:t>
            </w:r>
          </w:p>
          <w:p w:rsidR="0030749A" w:rsidRPr="00430060" w:rsidRDefault="000F35E6" w:rsidP="00430060">
            <w:pPr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5178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6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30060" w:rsidRPr="00430060">
              <w:rPr>
                <w:rFonts w:asciiTheme="minorHAnsi" w:hAnsiTheme="minorHAnsi"/>
                <w:color w:val="595959" w:themeColor="text1" w:themeTint="A6"/>
              </w:rPr>
              <w:t xml:space="preserve"> </w:t>
            </w:r>
            <w:r w:rsidR="0030749A" w:rsidRPr="00430060">
              <w:rPr>
                <w:rFonts w:asciiTheme="minorHAnsi" w:hAnsiTheme="minorHAnsi"/>
                <w:color w:val="595959" w:themeColor="text1" w:themeTint="A6"/>
              </w:rPr>
              <w:t>Der Nutzer bestätigt mittels einer Checkbox (</w:t>
            </w:r>
            <w:proofErr w:type="spellStart"/>
            <w:r w:rsidR="0030749A" w:rsidRPr="00430060">
              <w:rPr>
                <w:rFonts w:asciiTheme="minorHAnsi" w:hAnsiTheme="minorHAnsi"/>
                <w:color w:val="595959" w:themeColor="text1" w:themeTint="A6"/>
              </w:rPr>
              <w:t>Opt</w:t>
            </w:r>
            <w:proofErr w:type="spellEnd"/>
            <w:r w:rsidR="0030749A" w:rsidRPr="00430060">
              <w:rPr>
                <w:rFonts w:asciiTheme="minorHAnsi" w:hAnsiTheme="minorHAnsi"/>
                <w:color w:val="595959" w:themeColor="text1" w:themeTint="A6"/>
              </w:rPr>
              <w:t xml:space="preserve">-in) die Datenschutzhinweise zur Kenntnis genommen zu haben. Ohne Markierung kann das Formular nicht abgesendet werden. </w:t>
            </w:r>
          </w:p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hAnsiTheme="minorHAnsi"/>
                <w:color w:val="595959" w:themeColor="text1" w:themeTint="A6"/>
              </w:rPr>
              <w:br/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75937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96199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39835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E64E5B" w:rsidRDefault="0030749A" w:rsidP="0030749A">
            <w:pPr>
              <w:ind w:left="19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E64E5B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30749A">
        <w:trPr>
          <w:trHeight w:val="1548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2 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2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Hat die Website andere Formulare (z.B. zur Newsletter-Anmeldung o.ä.)?</w:t>
            </w: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br/>
            </w:r>
            <w:r w:rsidRPr="00CD1497">
              <w:rPr>
                <w:rFonts w:asciiTheme="minorHAnsi" w:hAnsiTheme="minorHAnsi"/>
                <w:color w:val="595959" w:themeColor="text1" w:themeTint="A6"/>
              </w:rPr>
              <w:t xml:space="preserve">Wenn ja: </w:t>
            </w:r>
          </w:p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</w:p>
          <w:p w:rsidR="0030749A" w:rsidRPr="00430060" w:rsidRDefault="000F35E6" w:rsidP="00430060">
            <w:pPr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77859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6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30060" w:rsidRPr="00430060">
              <w:rPr>
                <w:rFonts w:asciiTheme="minorHAnsi" w:hAnsiTheme="minorHAnsi"/>
                <w:color w:val="595959" w:themeColor="text1" w:themeTint="A6"/>
              </w:rPr>
              <w:t xml:space="preserve"> </w:t>
            </w:r>
            <w:r w:rsidR="0030749A" w:rsidRPr="00430060">
              <w:rPr>
                <w:rFonts w:asciiTheme="minorHAnsi" w:hAnsiTheme="minorHAnsi"/>
                <w:color w:val="595959" w:themeColor="text1" w:themeTint="A6"/>
              </w:rPr>
              <w:t>Vor Absenden des Formulars wird der Nutzer in Textform über seine Rechte informiert sowie ein Link zu den Datenschutzhinweisen generiert</w:t>
            </w:r>
          </w:p>
          <w:p w:rsidR="0030749A" w:rsidRPr="00430060" w:rsidRDefault="000F35E6" w:rsidP="00430060">
            <w:pPr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4426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6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30060" w:rsidRPr="00430060">
              <w:rPr>
                <w:rFonts w:asciiTheme="minorHAnsi" w:hAnsiTheme="minorHAnsi"/>
                <w:color w:val="595959" w:themeColor="text1" w:themeTint="A6"/>
              </w:rPr>
              <w:t xml:space="preserve"> </w:t>
            </w:r>
            <w:r w:rsidR="0030749A" w:rsidRPr="00430060">
              <w:rPr>
                <w:rFonts w:asciiTheme="minorHAnsi" w:hAnsiTheme="minorHAnsi"/>
                <w:color w:val="595959" w:themeColor="text1" w:themeTint="A6"/>
              </w:rPr>
              <w:t>Der Nutzer bestätigt mittels einer Checkbox (</w:t>
            </w:r>
            <w:proofErr w:type="spellStart"/>
            <w:r w:rsidR="0030749A" w:rsidRPr="00430060">
              <w:rPr>
                <w:rFonts w:asciiTheme="minorHAnsi" w:hAnsiTheme="minorHAnsi"/>
                <w:color w:val="595959" w:themeColor="text1" w:themeTint="A6"/>
              </w:rPr>
              <w:t>Opt</w:t>
            </w:r>
            <w:proofErr w:type="spellEnd"/>
            <w:r w:rsidR="0030749A" w:rsidRPr="00430060">
              <w:rPr>
                <w:rFonts w:asciiTheme="minorHAnsi" w:hAnsiTheme="minorHAnsi"/>
                <w:color w:val="595959" w:themeColor="text1" w:themeTint="A6"/>
              </w:rPr>
              <w:t xml:space="preserve">-in) die Datenschutzhinweise zur Kenntnis genommen zu haben. Ohne Markierung kann das Formular nicht abgesendet werden. </w:t>
            </w:r>
          </w:p>
          <w:p w:rsidR="0030749A" w:rsidRPr="00430060" w:rsidRDefault="000F35E6" w:rsidP="00430060">
            <w:pPr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8430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6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  <w:r w:rsidR="00430060" w:rsidRPr="00430060">
              <w:rPr>
                <w:rFonts w:asciiTheme="minorHAnsi" w:hAnsiTheme="minorHAnsi"/>
                <w:color w:val="595959" w:themeColor="text1" w:themeTint="A6"/>
              </w:rPr>
              <w:t xml:space="preserve"> </w:t>
            </w:r>
            <w:r w:rsidR="0030749A" w:rsidRPr="00430060">
              <w:rPr>
                <w:rFonts w:asciiTheme="minorHAnsi" w:hAnsiTheme="minorHAnsi"/>
                <w:color w:val="595959" w:themeColor="text1" w:themeTint="A6"/>
              </w:rPr>
              <w:t>Ist bei allen anderen Formularen (Newsletter-Anmeldung, Abonnement, Registrierung…) das Double-</w:t>
            </w:r>
            <w:proofErr w:type="spellStart"/>
            <w:r w:rsidR="0030749A" w:rsidRPr="00430060">
              <w:rPr>
                <w:rFonts w:asciiTheme="minorHAnsi" w:hAnsiTheme="minorHAnsi"/>
                <w:color w:val="595959" w:themeColor="text1" w:themeTint="A6"/>
              </w:rPr>
              <w:t>Opt</w:t>
            </w:r>
            <w:proofErr w:type="spellEnd"/>
            <w:r w:rsidR="0030749A" w:rsidRPr="00430060">
              <w:rPr>
                <w:rFonts w:asciiTheme="minorHAnsi" w:hAnsiTheme="minorHAnsi"/>
                <w:color w:val="595959" w:themeColor="text1" w:themeTint="A6"/>
              </w:rPr>
              <w:t>-in Verfahren gewährleistet?</w:t>
            </w:r>
          </w:p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12037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6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36877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0941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E64E5B" w:rsidRDefault="0030749A" w:rsidP="0030749A">
            <w:pPr>
              <w:ind w:left="19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E64E5B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</w:tbl>
    <w:p w:rsidR="00801A6A" w:rsidRDefault="00801A6A"/>
    <w:p w:rsidR="00AE3470" w:rsidRDefault="00AE3470"/>
    <w:tbl>
      <w:tblPr>
        <w:tblStyle w:val="TableGrid"/>
        <w:tblW w:w="10346" w:type="dxa"/>
        <w:tblInd w:w="-566" w:type="dxa"/>
        <w:tblCellMar>
          <w:top w:w="36" w:type="dxa"/>
          <w:left w:w="58" w:type="dxa"/>
          <w:right w:w="5" w:type="dxa"/>
        </w:tblCellMar>
        <w:tblLook w:val="04A0" w:firstRow="1" w:lastRow="0" w:firstColumn="1" w:lastColumn="0" w:noHBand="0" w:noVBand="1"/>
      </w:tblPr>
      <w:tblGrid>
        <w:gridCol w:w="425"/>
        <w:gridCol w:w="569"/>
        <w:gridCol w:w="5810"/>
        <w:gridCol w:w="566"/>
        <w:gridCol w:w="566"/>
        <w:gridCol w:w="569"/>
        <w:gridCol w:w="1841"/>
      </w:tblGrid>
      <w:tr w:rsidR="00642CC1" w:rsidTr="00E1198C">
        <w:trPr>
          <w:trHeight w:val="708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CC5C07">
            <w:pPr>
              <w:rPr>
                <w:rFonts w:asciiTheme="minorHAnsi" w:hAnsiTheme="minorHAnsi"/>
                <w:b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>3</w:t>
            </w:r>
            <w:r w:rsidR="008B5410"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642CC1">
            <w:pPr>
              <w:rPr>
                <w:rFonts w:asciiTheme="minorHAnsi" w:hAnsiTheme="minorHAnsi"/>
              </w:rPr>
            </w:pP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AC0700">
            <w:pPr>
              <w:ind w:right="36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</w:rPr>
              <w:t>Verschlüsselung</w:t>
            </w:r>
            <w:r w:rsidR="008B5410"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CC5C07">
            <w:pPr>
              <w:ind w:left="139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4E093F">
              <w:rPr>
                <w:rFonts w:asciiTheme="minorHAnsi" w:eastAsia="Segoe UI Symbol" w:hAnsiTheme="minorHAnsi" w:cs="Arial"/>
                <w:b/>
                <w:color w:val="FFFFFF" w:themeColor="background1"/>
              </w:rPr>
              <w:t>Ja</w:t>
            </w:r>
            <w:r w:rsidR="008B5410"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CC5C07" w:rsidP="00CC5C07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4E093F">
              <w:rPr>
                <w:rFonts w:asciiTheme="minorHAnsi" w:eastAsia="Segoe UI Symbol" w:hAnsiTheme="minorHAnsi" w:cs="Arial"/>
                <w:b/>
                <w:color w:val="FFFFFF" w:themeColor="background1"/>
              </w:rPr>
              <w:t>Nein</w:t>
            </w:r>
            <w:r w:rsidR="008B5410"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CC5C07" w:rsidP="00CC5C07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4E093F">
              <w:rPr>
                <w:rFonts w:asciiTheme="minorHAnsi" w:eastAsia="Segoe UI Symbol" w:hAnsiTheme="minorHAnsi" w:cs="Arial"/>
                <w:b/>
                <w:color w:val="FFFFFF" w:themeColor="background1"/>
              </w:rPr>
              <w:t>N/A</w:t>
            </w:r>
            <w:r w:rsidR="008B5410"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CC5C07">
            <w:pPr>
              <w:ind w:left="5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>Bemerkung</w:t>
            </w:r>
            <w:r w:rsidR="008B5410"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</w:tr>
      <w:tr w:rsidR="0030749A" w:rsidTr="0006458C">
        <w:trPr>
          <w:trHeight w:val="622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Existiert ein https-Zertifikat?</w:t>
            </w:r>
          </w:p>
          <w:p w:rsidR="0030749A" w:rsidRPr="00CD1497" w:rsidRDefault="0030749A" w:rsidP="0030749A">
            <w:pPr>
              <w:pStyle w:val="Listenabsatz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7587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47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61788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1123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E64E5B" w:rsidRDefault="0030749A" w:rsidP="0030749A">
            <w:pPr>
              <w:ind w:left="5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E64E5B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30749A" w:rsidTr="0006458C">
        <w:trPr>
          <w:trHeight w:val="622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Ist die Website über https aufrufbar?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32286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57432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8188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E64E5B" w:rsidRDefault="0030749A" w:rsidP="0030749A">
            <w:pPr>
              <w:ind w:left="5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30749A" w:rsidTr="0006458C">
        <w:trPr>
          <w:trHeight w:val="622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Hat die Website sub-Domains?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92769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41084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60179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E64E5B" w:rsidRDefault="0030749A" w:rsidP="0030749A">
            <w:pPr>
              <w:ind w:left="5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30749A">
        <w:trPr>
          <w:trHeight w:val="605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hAnsiTheme="minorHAnsi"/>
                <w:color w:val="595959" w:themeColor="text1" w:themeTint="A6"/>
              </w:rPr>
              <w:t>4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Sind die sub-Domains auch https verschlüsselt?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68667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11069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67988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E64E5B" w:rsidRDefault="0030749A" w:rsidP="0030749A">
            <w:pPr>
              <w:ind w:left="5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E64E5B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30749A">
        <w:trPr>
          <w:trHeight w:val="605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hAnsiTheme="minorHAnsi"/>
                <w:color w:val="595959" w:themeColor="text1" w:themeTint="A6"/>
              </w:rPr>
              <w:t>5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Sind die sub-Domains auch über https aufrufbar?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50717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56679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6571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E64E5B" w:rsidRDefault="0030749A" w:rsidP="0030749A">
            <w:pPr>
              <w:ind w:left="5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</w:tbl>
    <w:p w:rsidR="00AE3470" w:rsidRDefault="00AE3470">
      <w:pPr>
        <w:spacing w:after="631"/>
        <w:rPr>
          <w:rFonts w:ascii="Arial" w:eastAsia="Arial" w:hAnsi="Arial" w:cs="Arial"/>
          <w:sz w:val="20"/>
        </w:rPr>
      </w:pPr>
    </w:p>
    <w:tbl>
      <w:tblPr>
        <w:tblStyle w:val="TableGrid"/>
        <w:tblW w:w="10346" w:type="dxa"/>
        <w:tblInd w:w="-566" w:type="dxa"/>
        <w:tblCellMar>
          <w:top w:w="36" w:type="dxa"/>
          <w:left w:w="58" w:type="dxa"/>
          <w:right w:w="5" w:type="dxa"/>
        </w:tblCellMar>
        <w:tblLook w:val="04A0" w:firstRow="1" w:lastRow="0" w:firstColumn="1" w:lastColumn="0" w:noHBand="0" w:noVBand="1"/>
      </w:tblPr>
      <w:tblGrid>
        <w:gridCol w:w="425"/>
        <w:gridCol w:w="569"/>
        <w:gridCol w:w="5810"/>
        <w:gridCol w:w="566"/>
        <w:gridCol w:w="566"/>
        <w:gridCol w:w="569"/>
        <w:gridCol w:w="1841"/>
      </w:tblGrid>
      <w:tr w:rsidR="00F061A3" w:rsidTr="00E1198C">
        <w:trPr>
          <w:trHeight w:val="708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061A3" w:rsidRPr="004E093F" w:rsidRDefault="00F061A3" w:rsidP="00AB78F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</w:rPr>
              <w:lastRenderedPageBreak/>
              <w:t>4</w:t>
            </w:r>
            <w:r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061A3" w:rsidRPr="004E093F" w:rsidRDefault="00F061A3" w:rsidP="00AB78F0">
            <w:pPr>
              <w:rPr>
                <w:rFonts w:asciiTheme="minorHAnsi" w:hAnsiTheme="minorHAnsi"/>
              </w:rPr>
            </w:pP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061A3" w:rsidRPr="004E093F" w:rsidRDefault="00F061A3" w:rsidP="00AB78F0">
            <w:pPr>
              <w:ind w:right="36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</w:rPr>
              <w:t>Bildnachweise</w:t>
            </w:r>
            <w:r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061A3" w:rsidRPr="004E093F" w:rsidRDefault="00F061A3" w:rsidP="00AB78F0">
            <w:pPr>
              <w:ind w:left="139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4E093F">
              <w:rPr>
                <w:rFonts w:asciiTheme="minorHAnsi" w:eastAsia="Segoe UI Symbol" w:hAnsiTheme="minorHAnsi" w:cs="Arial"/>
                <w:b/>
                <w:color w:val="FFFFFF" w:themeColor="background1"/>
              </w:rPr>
              <w:t>Ja</w:t>
            </w:r>
            <w:r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061A3" w:rsidRPr="004E093F" w:rsidRDefault="00F061A3" w:rsidP="00AB78F0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4E093F">
              <w:rPr>
                <w:rFonts w:asciiTheme="minorHAnsi" w:eastAsia="Segoe UI Symbol" w:hAnsiTheme="minorHAnsi" w:cs="Arial"/>
                <w:b/>
                <w:color w:val="FFFFFF" w:themeColor="background1"/>
              </w:rPr>
              <w:t>Nein</w:t>
            </w:r>
            <w:r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061A3" w:rsidRPr="004E093F" w:rsidRDefault="00F061A3" w:rsidP="00AB78F0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4E093F">
              <w:rPr>
                <w:rFonts w:asciiTheme="minorHAnsi" w:eastAsia="Segoe UI Symbol" w:hAnsiTheme="minorHAnsi" w:cs="Arial"/>
                <w:b/>
                <w:color w:val="FFFFFF" w:themeColor="background1"/>
              </w:rPr>
              <w:t>N/A</w:t>
            </w:r>
            <w:r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061A3" w:rsidRPr="004E093F" w:rsidRDefault="00F061A3" w:rsidP="00AB78F0">
            <w:pPr>
              <w:ind w:left="5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Bemerkung </w:t>
            </w:r>
          </w:p>
        </w:tc>
      </w:tr>
      <w:tr w:rsidR="0030749A" w:rsidTr="00AB78F0">
        <w:trPr>
          <w:trHeight w:val="622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Gibt es auf der Website Bilder (Fotos, Grafiken etc.), die dem Urheberrecht Dritter unterliegen?</w:t>
            </w:r>
          </w:p>
          <w:p w:rsidR="0030749A" w:rsidRPr="00CD1497" w:rsidRDefault="0030749A" w:rsidP="0030749A">
            <w:pPr>
              <w:pStyle w:val="Listenabsatz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26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38122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0123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4E093F" w:rsidRDefault="0030749A" w:rsidP="0030749A">
            <w:pPr>
              <w:ind w:left="5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color w:val="575757"/>
              </w:rPr>
              <w:t xml:space="preserve"> </w:t>
            </w:r>
          </w:p>
        </w:tc>
      </w:tr>
      <w:tr w:rsidR="0030749A" w:rsidTr="00AB78F0">
        <w:trPr>
          <w:trHeight w:val="622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Sind alle Bildnachweise (Urheberrechte aller Bilder einzeln aufgeführt, z.B. im Impressum)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42702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36397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5717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4E093F" w:rsidRDefault="0030749A" w:rsidP="0030749A">
            <w:pPr>
              <w:ind w:left="5"/>
              <w:jc w:val="center"/>
              <w:rPr>
                <w:rFonts w:asciiTheme="minorHAnsi" w:eastAsia="Arial" w:hAnsiTheme="minorHAnsi" w:cs="Arial"/>
                <w:color w:val="575757"/>
              </w:rPr>
            </w:pPr>
          </w:p>
        </w:tc>
      </w:tr>
    </w:tbl>
    <w:p w:rsidR="00F061A3" w:rsidRDefault="00F061A3">
      <w:pPr>
        <w:spacing w:after="631"/>
      </w:pPr>
    </w:p>
    <w:tbl>
      <w:tblPr>
        <w:tblStyle w:val="TableGrid"/>
        <w:tblW w:w="10346" w:type="dxa"/>
        <w:tblInd w:w="-566" w:type="dxa"/>
        <w:tblCellMar>
          <w:top w:w="36" w:type="dxa"/>
          <w:left w:w="58" w:type="dxa"/>
          <w:right w:w="5" w:type="dxa"/>
        </w:tblCellMar>
        <w:tblLook w:val="04A0" w:firstRow="1" w:lastRow="0" w:firstColumn="1" w:lastColumn="0" w:noHBand="0" w:noVBand="1"/>
      </w:tblPr>
      <w:tblGrid>
        <w:gridCol w:w="425"/>
        <w:gridCol w:w="569"/>
        <w:gridCol w:w="5810"/>
        <w:gridCol w:w="566"/>
        <w:gridCol w:w="566"/>
        <w:gridCol w:w="569"/>
        <w:gridCol w:w="1841"/>
      </w:tblGrid>
      <w:tr w:rsidR="00F061A3" w:rsidTr="00E1198C">
        <w:trPr>
          <w:trHeight w:val="708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061A3" w:rsidRPr="004E093F" w:rsidRDefault="00F061A3" w:rsidP="00AB78F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061A3" w:rsidRPr="004E093F" w:rsidRDefault="00F061A3" w:rsidP="00AB78F0">
            <w:pPr>
              <w:rPr>
                <w:rFonts w:asciiTheme="minorHAnsi" w:hAnsiTheme="minorHAnsi"/>
              </w:rPr>
            </w:pP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061A3" w:rsidRPr="004E093F" w:rsidRDefault="00F061A3" w:rsidP="00AB78F0">
            <w:pPr>
              <w:ind w:right="36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</w:rPr>
              <w:t>Datenschutz</w:t>
            </w:r>
            <w:r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061A3" w:rsidRPr="004E093F" w:rsidRDefault="00F061A3" w:rsidP="00AB78F0">
            <w:pPr>
              <w:ind w:left="139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4E093F">
              <w:rPr>
                <w:rFonts w:asciiTheme="minorHAnsi" w:eastAsia="Segoe UI Symbol" w:hAnsiTheme="minorHAnsi" w:cs="Arial"/>
                <w:b/>
                <w:color w:val="FFFFFF" w:themeColor="background1"/>
              </w:rPr>
              <w:t>Ja</w:t>
            </w:r>
            <w:r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061A3" w:rsidRPr="004E093F" w:rsidRDefault="00F061A3" w:rsidP="00AB78F0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4E093F">
              <w:rPr>
                <w:rFonts w:asciiTheme="minorHAnsi" w:eastAsia="Segoe UI Symbol" w:hAnsiTheme="minorHAnsi" w:cs="Arial"/>
                <w:b/>
                <w:color w:val="FFFFFF" w:themeColor="background1"/>
              </w:rPr>
              <w:t>Nein</w:t>
            </w:r>
            <w:r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061A3" w:rsidRPr="004E093F" w:rsidRDefault="00F061A3" w:rsidP="00AB78F0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4E093F">
              <w:rPr>
                <w:rFonts w:asciiTheme="minorHAnsi" w:eastAsia="Segoe UI Symbol" w:hAnsiTheme="minorHAnsi" w:cs="Arial"/>
                <w:b/>
                <w:color w:val="FFFFFF" w:themeColor="background1"/>
              </w:rPr>
              <w:t>N/A</w:t>
            </w:r>
            <w:r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061A3" w:rsidRPr="004E093F" w:rsidRDefault="00F061A3" w:rsidP="00AB78F0">
            <w:pPr>
              <w:ind w:left="5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Bemerkung </w:t>
            </w:r>
          </w:p>
        </w:tc>
      </w:tr>
      <w:tr w:rsidR="0030749A" w:rsidTr="00AB78F0">
        <w:trPr>
          <w:trHeight w:val="622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5 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Gibt es auf der Website Datenschutzhinweise?</w:t>
            </w:r>
          </w:p>
          <w:p w:rsidR="0030749A" w:rsidRPr="00CD1497" w:rsidRDefault="0030749A" w:rsidP="0030749A">
            <w:pPr>
              <w:pStyle w:val="Listenabsatz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6563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95738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73092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ind w:left="5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</w:tr>
      <w:tr w:rsidR="0030749A" w:rsidTr="00AB78F0">
        <w:trPr>
          <w:trHeight w:val="622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Sind die Datenschutzhinweise von jeder Inhaltsseite mit einem Klick zu erreichen und nicht auf der Webseite versteckt?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36999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61788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06700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ind w:left="5"/>
              <w:jc w:val="center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</w:tr>
      <w:tr w:rsidR="0030749A" w:rsidTr="00AB78F0">
        <w:trPr>
          <w:trHeight w:val="622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Ist gewährleistet, dass in den Datenschutzhinweisen alle notwendigen Anmerkungen enthalten sind? </w:t>
            </w:r>
            <w:r w:rsidRPr="00CD1497">
              <w:rPr>
                <w:rFonts w:asciiTheme="minorHAnsi" w:eastAsia="Arial" w:hAnsiTheme="minorHAnsi" w:cs="Arial"/>
                <w:color w:val="595959" w:themeColor="text1" w:themeTint="A6"/>
                <w:sz w:val="20"/>
                <w:szCs w:val="20"/>
              </w:rPr>
              <w:t>(Beachte: zu erwähnen sind alle Elemente, die auf der Website zum Einsatz kommen, aber keine darüber hinaus. S. e-recht24-Generator</w:t>
            </w: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)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6807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9142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95822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ind w:left="5"/>
              <w:jc w:val="center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</w:tr>
      <w:tr w:rsidR="0030749A" w:rsidTr="00AB78F0">
        <w:trPr>
          <w:trHeight w:val="622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Ist auf der Seite ein Cookie-Info-Popup installiert?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6623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90287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2626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ind w:left="5"/>
              <w:jc w:val="center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</w:tr>
      <w:tr w:rsidR="0030749A" w:rsidTr="00AB78F0">
        <w:trPr>
          <w:trHeight w:val="605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hAnsiTheme="minorHAnsi"/>
                <w:color w:val="595959" w:themeColor="text1" w:themeTint="A6"/>
              </w:rPr>
              <w:t>5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hAnsiTheme="minorHAnsi"/>
                <w:color w:val="595959" w:themeColor="text1" w:themeTint="A6"/>
              </w:rPr>
              <w:t xml:space="preserve">Ist bei der Newsletter-Anmeldung Double </w:t>
            </w:r>
            <w:proofErr w:type="spellStart"/>
            <w:r w:rsidRPr="00CD1497">
              <w:rPr>
                <w:rFonts w:asciiTheme="minorHAnsi" w:hAnsiTheme="minorHAnsi"/>
                <w:color w:val="595959" w:themeColor="text1" w:themeTint="A6"/>
              </w:rPr>
              <w:t>opt</w:t>
            </w:r>
            <w:proofErr w:type="spellEnd"/>
            <w:r w:rsidRPr="00CD1497">
              <w:rPr>
                <w:rFonts w:asciiTheme="minorHAnsi" w:hAnsiTheme="minorHAnsi"/>
                <w:color w:val="595959" w:themeColor="text1" w:themeTint="A6"/>
              </w:rPr>
              <w:t>-in gewährleistet?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9437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51075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0245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ind w:left="5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</w:tr>
      <w:tr w:rsidR="0030749A" w:rsidTr="00AB78F0">
        <w:trPr>
          <w:trHeight w:val="605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hAnsiTheme="minorHAnsi"/>
                <w:color w:val="595959" w:themeColor="text1" w:themeTint="A6"/>
              </w:rPr>
              <w:t>6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hAnsiTheme="minorHAnsi"/>
                <w:color w:val="595959" w:themeColor="text1" w:themeTint="A6"/>
              </w:rPr>
              <w:t>Ist beim Newsletter eine Möglichkeit der Abbestellung gewährleistet?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53774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60670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86648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ind w:left="5"/>
              <w:jc w:val="center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</w:tr>
      <w:tr w:rsidR="0030749A" w:rsidTr="00AB78F0">
        <w:trPr>
          <w:trHeight w:val="605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hAnsiTheme="minorHAnsi"/>
                <w:color w:val="595959" w:themeColor="text1" w:themeTint="A6"/>
              </w:rPr>
              <w:t>7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hAnsiTheme="minorHAnsi"/>
                <w:color w:val="595959" w:themeColor="text1" w:themeTint="A6"/>
              </w:rPr>
              <w:t>Ist gewährleistet, dass in allen versendeten E-Mails (auch Registrierungs-, Bestätigungs-E-Mails, Newslettern usw.) alle relevanten Datenschutzangaben enthalten sind?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55391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7505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5496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ind w:left="5"/>
              <w:jc w:val="center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</w:tr>
      <w:tr w:rsidR="0030749A" w:rsidTr="00AB78F0">
        <w:trPr>
          <w:trHeight w:val="605"/>
        </w:trPr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CD1497"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hAnsiTheme="minorHAnsi"/>
                <w:color w:val="595959" w:themeColor="text1" w:themeTint="A6"/>
              </w:rPr>
              <w:t>8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rPr>
                <w:rFonts w:asciiTheme="minorHAnsi" w:hAnsiTheme="minorHAnsi"/>
                <w:color w:val="595959" w:themeColor="text1" w:themeTint="A6"/>
              </w:rPr>
            </w:pPr>
            <w:r w:rsidRPr="00CD1497">
              <w:rPr>
                <w:rFonts w:asciiTheme="minorHAnsi" w:hAnsiTheme="minorHAnsi"/>
                <w:color w:val="595959" w:themeColor="text1" w:themeTint="A6"/>
              </w:rPr>
              <w:t>Ist die anonyme Nutzungsmöglichkeit von Newslettern gewährleistet (außer E-Mail-Adresse keine weiteren Pflichtfelder)?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8646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0833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0F35E6" w:rsidP="0030749A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8177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49A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0749A" w:rsidRPr="00CD1497" w:rsidRDefault="0030749A" w:rsidP="0030749A">
            <w:pPr>
              <w:ind w:left="5"/>
              <w:jc w:val="center"/>
              <w:rPr>
                <w:rFonts w:asciiTheme="minorHAnsi" w:eastAsia="Arial" w:hAnsiTheme="minorHAnsi" w:cs="Arial"/>
                <w:color w:val="595959" w:themeColor="text1" w:themeTint="A6"/>
              </w:rPr>
            </w:pPr>
          </w:p>
        </w:tc>
      </w:tr>
    </w:tbl>
    <w:p w:rsidR="00CD1497" w:rsidRDefault="00CD1497" w:rsidP="00AD4D88"/>
    <w:p w:rsidR="00AD4D88" w:rsidRDefault="00AD4D88" w:rsidP="00AD4D88"/>
    <w:p w:rsidR="00AD4D88" w:rsidRPr="00AD4D88" w:rsidRDefault="00AD4D88" w:rsidP="00AD4D88">
      <w:pPr>
        <w:rPr>
          <w:rFonts w:asciiTheme="minorHAnsi" w:hAnsiTheme="minorHAnsi"/>
          <w:color w:val="595959" w:themeColor="text1" w:themeTint="A6"/>
        </w:rPr>
      </w:pPr>
      <w:r w:rsidRPr="00AD4D88">
        <w:rPr>
          <w:rFonts w:asciiTheme="minorHAnsi" w:hAnsiTheme="minorHAnsi"/>
          <w:color w:val="595959" w:themeColor="text1" w:themeTint="A6"/>
        </w:rPr>
        <w:t>Verantwortliche Stelle/Geschäftsleitung</w:t>
      </w:r>
      <w:r w:rsidR="000F35E6">
        <w:rPr>
          <w:rFonts w:asciiTheme="minorHAnsi" w:hAnsiTheme="minorHAnsi"/>
          <w:color w:val="595959" w:themeColor="text1" w:themeTint="A6"/>
        </w:rPr>
        <w:pict>
          <v:rect id="_x0000_i1025" style="width:487.35pt;height:1pt" o:hralign="center" o:hrstd="t" o:hr="t" fillcolor="#a0a0a0" stroked="f"/>
        </w:pict>
      </w:r>
      <w:r w:rsidRPr="00AD4D88">
        <w:rPr>
          <w:rFonts w:asciiTheme="minorHAnsi" w:hAnsiTheme="minorHAnsi"/>
          <w:color w:val="595959" w:themeColor="text1" w:themeTint="A6"/>
        </w:rPr>
        <w:br/>
        <w:t>Datum</w:t>
      </w:r>
    </w:p>
    <w:p w:rsidR="00AD4D88" w:rsidRPr="00AD4D88" w:rsidRDefault="000F35E6" w:rsidP="00AD4D88">
      <w:pPr>
        <w:rPr>
          <w:rFonts w:asciiTheme="majorHAnsi" w:hAnsiTheme="maj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pict>
          <v:rect id="_x0000_i1026" style="width:487.35pt;height:1pt" o:hralign="center" o:hrstd="t" o:hr="t" fillcolor="#a0a0a0" stroked="f"/>
        </w:pict>
      </w:r>
      <w:r w:rsidR="00AD4D88" w:rsidRPr="00AD4D88">
        <w:rPr>
          <w:rFonts w:asciiTheme="minorHAnsi" w:hAnsiTheme="minorHAnsi"/>
          <w:color w:val="595959" w:themeColor="text1" w:themeTint="A6"/>
        </w:rPr>
        <w:br/>
        <w:t>Unterschrift</w:t>
      </w:r>
      <w:r w:rsidR="00AD4D88" w:rsidRPr="00AD4D88">
        <w:rPr>
          <w:rFonts w:asciiTheme="minorHAnsi" w:hAnsiTheme="minorHAnsi"/>
          <w:color w:val="595959" w:themeColor="text1" w:themeTint="A6"/>
        </w:rPr>
        <w:tab/>
      </w:r>
      <w:r w:rsidR="00AD4D88" w:rsidRPr="00AD4D88">
        <w:rPr>
          <w:rFonts w:asciiTheme="majorHAnsi" w:hAnsiTheme="majorHAnsi"/>
          <w:color w:val="595959" w:themeColor="text1" w:themeTint="A6"/>
        </w:rPr>
        <w:tab/>
      </w:r>
      <w:r w:rsidR="00AD4D88" w:rsidRPr="00AD4D88">
        <w:rPr>
          <w:rFonts w:asciiTheme="majorHAnsi" w:hAnsiTheme="majorHAnsi"/>
          <w:color w:val="595959" w:themeColor="text1" w:themeTint="A6"/>
        </w:rPr>
        <w:tab/>
      </w:r>
    </w:p>
    <w:p w:rsidR="00AD4D88" w:rsidRDefault="000F35E6" w:rsidP="00AD4D88">
      <w:r>
        <w:rPr>
          <w:rFonts w:asciiTheme="majorHAnsi" w:hAnsiTheme="majorHAnsi"/>
          <w:color w:val="595959" w:themeColor="text1" w:themeTint="A6"/>
        </w:rPr>
        <w:pict>
          <v:rect id="_x0000_i1027" style="width:487.35pt;height:1pt" o:hralign="center" o:hrstd="t" o:hr="t" fillcolor="#a0a0a0" stroked="f"/>
        </w:pict>
      </w:r>
    </w:p>
    <w:sectPr w:rsidR="00AD4D88" w:rsidSect="00986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21" w:right="1462" w:bottom="1135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E6" w:rsidRDefault="000F35E6">
      <w:pPr>
        <w:spacing w:after="0" w:line="240" w:lineRule="auto"/>
      </w:pPr>
      <w:r>
        <w:separator/>
      </w:r>
    </w:p>
  </w:endnote>
  <w:endnote w:type="continuationSeparator" w:id="0">
    <w:p w:rsidR="000F35E6" w:rsidRDefault="000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D4" w:rsidRDefault="004F5D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6439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F5DD4" w:rsidRPr="004F5DD4" w:rsidRDefault="004F5DD4">
        <w:pPr>
          <w:pStyle w:val="Fuzeile"/>
          <w:jc w:val="right"/>
          <w:rPr>
            <w:sz w:val="20"/>
            <w:szCs w:val="20"/>
          </w:rPr>
        </w:pPr>
        <w:r w:rsidRPr="004F5DD4">
          <w:rPr>
            <w:sz w:val="20"/>
            <w:szCs w:val="20"/>
          </w:rPr>
          <w:fldChar w:fldCharType="begin"/>
        </w:r>
        <w:r w:rsidRPr="004F5DD4">
          <w:rPr>
            <w:sz w:val="20"/>
            <w:szCs w:val="20"/>
          </w:rPr>
          <w:instrText>PAGE   \* MERGEFORMAT</w:instrText>
        </w:r>
        <w:r w:rsidRPr="004F5DD4">
          <w:rPr>
            <w:sz w:val="20"/>
            <w:szCs w:val="20"/>
          </w:rPr>
          <w:fldChar w:fldCharType="separate"/>
        </w:r>
        <w:r w:rsidRPr="004F5DD4">
          <w:rPr>
            <w:sz w:val="20"/>
            <w:szCs w:val="20"/>
          </w:rPr>
          <w:t>2</w:t>
        </w:r>
        <w:r w:rsidRPr="004F5DD4">
          <w:rPr>
            <w:sz w:val="20"/>
            <w:szCs w:val="20"/>
          </w:rPr>
          <w:fldChar w:fldCharType="end"/>
        </w:r>
      </w:p>
    </w:sdtContent>
  </w:sdt>
  <w:p w:rsidR="001706BF" w:rsidRPr="004F5DD4" w:rsidRDefault="004F5DD4" w:rsidP="009863C1">
    <w:pPr>
      <w:pStyle w:val="Fuzeile"/>
      <w:rPr>
        <w:sz w:val="20"/>
        <w:szCs w:val="20"/>
      </w:rPr>
    </w:pPr>
    <w:r w:rsidRPr="004F5DD4">
      <w:rPr>
        <w:sz w:val="20"/>
        <w:szCs w:val="20"/>
      </w:rPr>
      <w:t>e_1_FSHolzner_DATANIS_Checkliste_Website_Version_101_Kundenversion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D4" w:rsidRDefault="004F5D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E6" w:rsidRDefault="000F35E6">
      <w:pPr>
        <w:spacing w:after="0" w:line="268" w:lineRule="auto"/>
      </w:pPr>
      <w:r>
        <w:separator/>
      </w:r>
    </w:p>
  </w:footnote>
  <w:footnote w:type="continuationSeparator" w:id="0">
    <w:p w:rsidR="000F35E6" w:rsidRDefault="000F35E6">
      <w:pPr>
        <w:spacing w:after="0" w:line="26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D4" w:rsidRDefault="004F5D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D4" w:rsidRDefault="004F5D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1E" w:rsidRDefault="005F6539" w:rsidP="00014D28">
    <w:pPr>
      <w:pStyle w:val="Kopfzeile"/>
      <w:jc w:val="right"/>
    </w:pPr>
    <w:r>
      <w:rPr>
        <w:noProof/>
      </w:rPr>
      <w:drawing>
        <wp:inline distT="0" distB="0" distL="0" distR="0">
          <wp:extent cx="711378" cy="8477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t_logo120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36" cy="859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199E"/>
    <w:multiLevelType w:val="hybridMultilevel"/>
    <w:tmpl w:val="04741102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569"/>
    <w:multiLevelType w:val="hybridMultilevel"/>
    <w:tmpl w:val="9404DB84"/>
    <w:lvl w:ilvl="0" w:tplc="1B1C6916">
      <w:start w:val="6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4AA4E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B2E47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A163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28032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7F6CC6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B58FC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9164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E12F4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194D4EA3"/>
    <w:multiLevelType w:val="hybridMultilevel"/>
    <w:tmpl w:val="02560A36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494F"/>
    <w:multiLevelType w:val="hybridMultilevel"/>
    <w:tmpl w:val="63B44C4A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7ADC"/>
    <w:multiLevelType w:val="hybridMultilevel"/>
    <w:tmpl w:val="5DA87EB2"/>
    <w:lvl w:ilvl="0" w:tplc="99107CCA">
      <w:start w:val="1"/>
      <w:numFmt w:val="bullet"/>
      <w:lvlText w:val=""/>
      <w:lvlJc w:val="left"/>
      <w:pPr>
        <w:ind w:left="7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C1"/>
    <w:rsid w:val="00014D28"/>
    <w:rsid w:val="00047347"/>
    <w:rsid w:val="0006458C"/>
    <w:rsid w:val="000F35E6"/>
    <w:rsid w:val="001005C8"/>
    <w:rsid w:val="00101EEA"/>
    <w:rsid w:val="00116F6C"/>
    <w:rsid w:val="001250E1"/>
    <w:rsid w:val="00126808"/>
    <w:rsid w:val="001420A5"/>
    <w:rsid w:val="001706BF"/>
    <w:rsid w:val="00180845"/>
    <w:rsid w:val="001E5F65"/>
    <w:rsid w:val="00267052"/>
    <w:rsid w:val="00276BAD"/>
    <w:rsid w:val="0030749A"/>
    <w:rsid w:val="003736A6"/>
    <w:rsid w:val="003962B4"/>
    <w:rsid w:val="003B50B7"/>
    <w:rsid w:val="003C3407"/>
    <w:rsid w:val="003E3813"/>
    <w:rsid w:val="0042571E"/>
    <w:rsid w:val="00430060"/>
    <w:rsid w:val="0043142C"/>
    <w:rsid w:val="00443DCE"/>
    <w:rsid w:val="004B7FA4"/>
    <w:rsid w:val="004E093F"/>
    <w:rsid w:val="004F5DD4"/>
    <w:rsid w:val="00565C70"/>
    <w:rsid w:val="005723E7"/>
    <w:rsid w:val="005C0155"/>
    <w:rsid w:val="005F6539"/>
    <w:rsid w:val="00634B9E"/>
    <w:rsid w:val="00642CC1"/>
    <w:rsid w:val="00662B9F"/>
    <w:rsid w:val="00710DB7"/>
    <w:rsid w:val="00793130"/>
    <w:rsid w:val="007B1890"/>
    <w:rsid w:val="007B5B3C"/>
    <w:rsid w:val="007D70D2"/>
    <w:rsid w:val="00801A6A"/>
    <w:rsid w:val="00871DA8"/>
    <w:rsid w:val="008B5410"/>
    <w:rsid w:val="008F3BA8"/>
    <w:rsid w:val="008F55D6"/>
    <w:rsid w:val="00912838"/>
    <w:rsid w:val="00926282"/>
    <w:rsid w:val="00945902"/>
    <w:rsid w:val="00952A8E"/>
    <w:rsid w:val="009654EB"/>
    <w:rsid w:val="009863C1"/>
    <w:rsid w:val="00996258"/>
    <w:rsid w:val="009A04F2"/>
    <w:rsid w:val="00A259E5"/>
    <w:rsid w:val="00A30FC7"/>
    <w:rsid w:val="00A34F87"/>
    <w:rsid w:val="00A61739"/>
    <w:rsid w:val="00AC0700"/>
    <w:rsid w:val="00AD3AA3"/>
    <w:rsid w:val="00AD4D88"/>
    <w:rsid w:val="00AE3470"/>
    <w:rsid w:val="00B0670B"/>
    <w:rsid w:val="00B5743E"/>
    <w:rsid w:val="00B63367"/>
    <w:rsid w:val="00BE0800"/>
    <w:rsid w:val="00C27E29"/>
    <w:rsid w:val="00C40095"/>
    <w:rsid w:val="00C42E74"/>
    <w:rsid w:val="00C52CA8"/>
    <w:rsid w:val="00C64B51"/>
    <w:rsid w:val="00C90763"/>
    <w:rsid w:val="00CB7C84"/>
    <w:rsid w:val="00CC5C07"/>
    <w:rsid w:val="00CD1497"/>
    <w:rsid w:val="00D42C3B"/>
    <w:rsid w:val="00D66530"/>
    <w:rsid w:val="00D666BD"/>
    <w:rsid w:val="00DA35A2"/>
    <w:rsid w:val="00DB1E56"/>
    <w:rsid w:val="00DD6561"/>
    <w:rsid w:val="00DF39FE"/>
    <w:rsid w:val="00E1198C"/>
    <w:rsid w:val="00E160D8"/>
    <w:rsid w:val="00E40A9D"/>
    <w:rsid w:val="00E5009C"/>
    <w:rsid w:val="00E64E5B"/>
    <w:rsid w:val="00E83AE1"/>
    <w:rsid w:val="00EB16FA"/>
    <w:rsid w:val="00F061A3"/>
    <w:rsid w:val="00F23B09"/>
    <w:rsid w:val="00FE50A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908E2-175F-40BE-B2DF-5D4CCB8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1497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68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6BF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6BF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565C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C7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E50A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D1497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</w:rPr>
  </w:style>
  <w:style w:type="character" w:styleId="Platzhaltertext">
    <w:name w:val="Placeholder Text"/>
    <w:basedOn w:val="Absatz-Standardschriftart"/>
    <w:uiPriority w:val="99"/>
    <w:semiHidden/>
    <w:rsid w:val="00986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e_1_FSHolzner_DATANIS_Checkliste_Website_Version_101_Kundenversion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e_1_FSHolzner_DATANIS_Checkliste_Website_Version_101_Kundenversion</dc:title>
  <dc:subject/>
  <dc:creator>DATANIS // TFG Medien</dc:creator>
  <cp:keywords/>
  <cp:lastModifiedBy>Doris Kühner</cp:lastModifiedBy>
  <cp:revision>66</cp:revision>
  <dcterms:created xsi:type="dcterms:W3CDTF">2018-03-09T13:27:00Z</dcterms:created>
  <dcterms:modified xsi:type="dcterms:W3CDTF">2018-07-20T11:30:00Z</dcterms:modified>
</cp:coreProperties>
</file>